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6" w:rsidRDefault="005B0447" w:rsidP="005B0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447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по теме: «</w:t>
      </w:r>
      <w:proofErr w:type="gramStart"/>
      <w:r w:rsidRPr="005B0447">
        <w:rPr>
          <w:rFonts w:ascii="Times New Roman" w:hAnsi="Times New Roman" w:cs="Times New Roman"/>
          <w:b/>
          <w:sz w:val="28"/>
          <w:szCs w:val="28"/>
          <w:u w:val="single"/>
        </w:rPr>
        <w:t>Древняя</w:t>
      </w:r>
      <w:proofErr w:type="gramEnd"/>
      <w:r w:rsidRPr="005B0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Аттика»</w:t>
      </w:r>
    </w:p>
    <w:p w:rsid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5B0447">
        <w:rPr>
          <w:rFonts w:ascii="Times New Roman" w:hAnsi="Times New Roman" w:cs="Times New Roman"/>
          <w:color w:val="000000"/>
          <w:sz w:val="28"/>
          <w:szCs w:val="28"/>
        </w:rPr>
        <w:t>изучить географические и общественные особенности развития афинского полиса.</w:t>
      </w:r>
    </w:p>
    <w:p w:rsid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B0447" w:rsidRP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выявить причины возникновения полисов, </w:t>
      </w:r>
      <w:r w:rsidRPr="005B0447">
        <w:rPr>
          <w:color w:val="000000"/>
          <w:sz w:val="28"/>
          <w:szCs w:val="28"/>
        </w:rPr>
        <w:t xml:space="preserve"> </w:t>
      </w:r>
      <w:r w:rsidRPr="005B0447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представление о причинах потери земли и свободы земледельцами Аттики</w:t>
      </w:r>
      <w:r w:rsidRPr="005B0447">
        <w:rPr>
          <w:rFonts w:ascii="Times New Roman" w:hAnsi="Times New Roman" w:cs="Times New Roman"/>
          <w:sz w:val="28"/>
          <w:szCs w:val="28"/>
        </w:rPr>
        <w:t>.</w:t>
      </w:r>
    </w:p>
    <w:p w:rsid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0447">
        <w:rPr>
          <w:rFonts w:ascii="Times New Roman" w:hAnsi="Times New Roman" w:cs="Times New Roman"/>
          <w:sz w:val="28"/>
          <w:szCs w:val="28"/>
        </w:rPr>
        <w:t>продолжить развитие исторического мышления, формирование умения работать с картой, самостоятельно воспринимать, анализировать, отбирать необходимую информацию, использовать исторические документы как источник знаний, делать выводы и формулировать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5B0447" w:rsidRDefault="005B0447" w:rsidP="005B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704F2C">
        <w:rPr>
          <w:rFonts w:ascii="Times New Roman" w:hAnsi="Times New Roman" w:cs="Times New Roman"/>
          <w:sz w:val="28"/>
          <w:szCs w:val="28"/>
        </w:rPr>
        <w:t>комбинированный</w:t>
      </w:r>
      <w:bookmarkStart w:id="0" w:name="_GoBack"/>
      <w:bookmarkEnd w:id="0"/>
    </w:p>
    <w:p w:rsidR="005B0447" w:rsidRPr="005B0447" w:rsidRDefault="005B0447" w:rsidP="005B0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понятия: </w:t>
      </w:r>
      <w:r w:rsidRPr="005B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полисы, </w:t>
      </w:r>
      <w:r w:rsidR="00E5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Аттика, </w:t>
      </w:r>
      <w:r w:rsidRPr="005B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ареопаг, архонты,  долговое рабство.</w:t>
      </w:r>
    </w:p>
    <w:p w:rsidR="005B0447" w:rsidRDefault="005B0447" w:rsidP="005B04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материалы: к</w:t>
      </w:r>
      <w:r w:rsidRPr="005B0447">
        <w:rPr>
          <w:rFonts w:ascii="Times New Roman" w:hAnsi="Times New Roman" w:cs="Times New Roman"/>
          <w:sz w:val="28"/>
          <w:szCs w:val="28"/>
        </w:rPr>
        <w:t>омпьютер, мультимедийный проектор, экран,  презентация, карта «Древняя Аттика»,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F7D">
        <w:rPr>
          <w:rFonts w:ascii="Times New Roman" w:hAnsi="Times New Roman" w:cs="Times New Roman"/>
          <w:color w:val="000000"/>
          <w:sz w:val="28"/>
          <w:szCs w:val="28"/>
        </w:rPr>
        <w:t>рабочая тетрадь, учебник.</w:t>
      </w:r>
      <w:proofErr w:type="gram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62576" w:rsidTr="00621843">
        <w:tc>
          <w:tcPr>
            <w:tcW w:w="2410" w:type="dxa"/>
          </w:tcPr>
          <w:p w:rsidR="00662576" w:rsidRDefault="00662576" w:rsidP="005B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44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662576" w:rsidRDefault="00662576" w:rsidP="005B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 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теме урока 2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43" w:rsidRDefault="00621843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2A" w:rsidRDefault="001E0C2A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2A" w:rsidRDefault="001E0C2A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8E2" w:rsidRDefault="00AB68E2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8E2" w:rsidRDefault="00AB68E2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43" w:rsidRDefault="00621843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3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Pr="005B0447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62576" w:rsidRDefault="00662576" w:rsidP="005B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63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проверка готовности учащихся к уроку.</w:t>
            </w:r>
          </w:p>
          <w:p w:rsidR="00662576" w:rsidRDefault="00662576" w:rsidP="0063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63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за правильные ответы и за активное участие вы будите получать буквы греческого алфавита, всего их 24, греки первыми начали изображать гласные буквы, а в конце урока мы с вами подведем итоги, и вы получите  оценки. </w:t>
            </w:r>
          </w:p>
          <w:p w:rsidR="00621843" w:rsidRDefault="00621843" w:rsidP="0063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2A" w:rsidRDefault="001E0C2A" w:rsidP="0063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B6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мы с вами прошли тему: «Боги и богини Древней Греции». На дом вам было задано прочитать §28. Приступим к проверке домашнего задания. Предлагаю сыграть в викторину:</w:t>
            </w:r>
          </w:p>
          <w:p w:rsidR="00662576" w:rsidRDefault="00662576" w:rsidP="00B66F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35F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Если бы герои мифов заговорили.</w:t>
            </w:r>
            <w:r w:rsidRPr="00A35F7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A35F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Кто из героев мифов мог бы сказать о себе такие слова?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62576" w:rsidRPr="00A35F7D" w:rsidRDefault="00662576" w:rsidP="00B66F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3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 задание:</w:t>
            </w:r>
          </w:p>
          <w:p w:rsidR="00662576" w:rsidRPr="00A35F7D" w:rsidRDefault="00662576" w:rsidP="00B66F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35F7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Объясните значение крылатых выражений.</w:t>
            </w:r>
          </w:p>
          <w:p w:rsidR="00662576" w:rsidRPr="00B66F6B" w:rsidRDefault="00662576" w:rsidP="00B6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фильма «Древняя Греция»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 чем сегодня на уроке пойдет речь? Куда мы с вами оправимся? </w:t>
            </w:r>
            <w:r w:rsidR="001E0C2A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тему сегодняшнего урока: </w:t>
            </w:r>
            <w:r w:rsidRPr="00454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 w:rsidRPr="00454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Древняя</w:t>
            </w:r>
            <w:proofErr w:type="gramEnd"/>
            <w:r w:rsidRPr="00454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Аттика»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мы начинаем знакомство с  новым городом, государством? (С характеристики его географического положения, природно-климатических условий.) Что еще нам  необходимо узнать? (Основные занятия населения, систему управления)</w:t>
            </w:r>
          </w:p>
          <w:p w:rsidR="00662576" w:rsidRPr="004542A5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 Греции  называли города? </w:t>
            </w:r>
            <w:r w:rsidR="001E0C2A">
              <w:rPr>
                <w:rFonts w:ascii="Times New Roman" w:hAnsi="Times New Roman" w:cs="Times New Roman"/>
                <w:sz w:val="28"/>
                <w:szCs w:val="28"/>
              </w:rPr>
              <w:t>(полисы)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</w:t>
            </w:r>
            <w:r w:rsidRPr="00E54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не просто города, это небольшие самостоятельные государства, в территорию которого входит город, пастбища, оливковые рощи и виноградники, поселения земледельцев и  усадьбы богачей. Откройте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задание</w:t>
            </w:r>
            <w:r w:rsidR="00DD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17, запишите определение полиса. Как вы думаете было ли что-нибудь общее между всеми полисами Древней Греции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E0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E0C2A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662576" w:rsidRDefault="001E0C2A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  <w:r w:rsidR="00662576" w:rsidRPr="00725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полисов характерно</w:t>
            </w:r>
            <w:r w:rsidR="00662576">
              <w:rPr>
                <w:rFonts w:ascii="Times New Roman" w:hAnsi="Times New Roman" w:cs="Times New Roman"/>
                <w:sz w:val="28"/>
                <w:szCs w:val="28"/>
              </w:rPr>
              <w:t>: общий язык, культура, религия.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речь на уроке пойдет о полисах Аттики.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такое Аттика?</w:t>
            </w:r>
          </w:p>
          <w:p w:rsidR="00662576" w:rsidRDefault="00621843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Обратимся к карте</w:t>
            </w:r>
            <w:r w:rsidR="00662576">
              <w:rPr>
                <w:rFonts w:ascii="Times New Roman" w:hAnsi="Times New Roman" w:cs="Times New Roman"/>
                <w:sz w:val="28"/>
                <w:szCs w:val="28"/>
              </w:rPr>
              <w:t xml:space="preserve"> «Аттика в Древности».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карте? Какой полуостров? Где находится Афины? Какое море омывает п-ов с запада, какое  с востока?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Аттика?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словари</w:t>
            </w:r>
            <w:r w:rsidR="00621843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запишите определение Аттики.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карту на стр. 135, опишите природно-климатические условия, назовите крупные города, столицу Аттики.</w:t>
            </w:r>
          </w:p>
          <w:p w:rsidR="00662576" w:rsidRDefault="00621843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843" w:rsidRDefault="00621843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 ли вам</w:t>
            </w:r>
            <w:r w:rsidR="007D0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Афины носят такое название?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мифа о происхождении названия города Афины. Стр. 136.</w:t>
            </w:r>
            <w:r w:rsidR="007D0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полис получил название Афины?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7D0658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выяснили, в Аттики были благоприятные природно-климатические условия</w:t>
            </w:r>
            <w:r w:rsidR="00662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это могло повлиять на основные занятия </w:t>
            </w:r>
            <w:r w:rsidR="00662576">
              <w:rPr>
                <w:rFonts w:ascii="Times New Roman" w:hAnsi="Times New Roman" w:cs="Times New Roman"/>
                <w:sz w:val="28"/>
                <w:szCs w:val="28"/>
              </w:rPr>
              <w:t xml:space="preserve"> жители Аттики?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занимались?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Ремесло? Каким? (Кузнецы, горшечники, сапожники)</w:t>
            </w:r>
          </w:p>
          <w:p w:rsidR="00662576" w:rsidRPr="00343244" w:rsidRDefault="00662576" w:rsidP="00343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Заочная экскурсия по улицам Афин.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1843" w:rsidRP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Сообщение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учащегося</w:t>
            </w:r>
          </w:p>
          <w:p w:rsidR="00662576" w:rsidRDefault="00662576" w:rsidP="00343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3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улицах города довольно многолюдно, повсюду лавки кузнецов, ремесленников, горшечников. Дома афинян стоят очень близко друг к другу, улочки очень узкие, а двери из домов, открываются прямо на улицу и часто афиняне, выходя на улицу, могли ударить дверью прохожего, чтобы этого не происходило, жители домов, прежде чем выйти на улицу, стучали в дверь, предупреждая тем самым проходящих по улице людей.</w:t>
            </w:r>
          </w:p>
          <w:p w:rsidR="00662576" w:rsidRPr="004E2ABB" w:rsidRDefault="00662576" w:rsidP="004E2AB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2ABB">
              <w:rPr>
                <w:rFonts w:ascii="Times New Roman" w:hAnsi="Times New Roman" w:cs="Times New Roman"/>
                <w:sz w:val="28"/>
                <w:szCs w:val="28"/>
              </w:rPr>
              <w:t>Ребята, в Древней Греции, перед тем как начать состязания атлеты проводили разминку, давайте встанем и разомнемся.</w:t>
            </w:r>
          </w:p>
          <w:p w:rsidR="00662576" w:rsidRPr="0079495C" w:rsidRDefault="00662576" w:rsidP="004E2ABB">
            <w:pPr>
              <w:ind w:left="360"/>
              <w:jc w:val="both"/>
              <w:rPr>
                <w:b/>
              </w:rPr>
            </w:pPr>
          </w:p>
          <w:p w:rsidR="00662576" w:rsidRPr="005375B2" w:rsidRDefault="00662576" w:rsidP="004E2ABB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5375B2">
              <w:rPr>
                <w:b/>
                <w:bCs/>
                <w:iCs/>
              </w:rPr>
              <w:t xml:space="preserve">Чтобы сильным стать и ловким, </w:t>
            </w:r>
            <w:r w:rsidRPr="005375B2">
              <w:rPr>
                <w:b/>
                <w:bCs/>
                <w:iCs/>
              </w:rPr>
              <w:br/>
              <w:t xml:space="preserve">Приступаем к тренировке </w:t>
            </w:r>
            <w:r w:rsidRPr="005375B2">
              <w:rPr>
                <w:b/>
                <w:bCs/>
                <w:i/>
                <w:iCs/>
              </w:rPr>
              <w:t>(шагаем на месте)</w:t>
            </w:r>
          </w:p>
          <w:p w:rsidR="00662576" w:rsidRPr="005375B2" w:rsidRDefault="00662576" w:rsidP="004E2ABB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5375B2">
              <w:rPr>
                <w:b/>
                <w:bCs/>
                <w:iCs/>
              </w:rPr>
              <w:t xml:space="preserve">Круг почета пробежать </w:t>
            </w:r>
            <w:r w:rsidRPr="005375B2">
              <w:rPr>
                <w:b/>
                <w:bCs/>
                <w:i/>
                <w:iCs/>
              </w:rPr>
              <w:t>(бег на месте),</w:t>
            </w:r>
          </w:p>
          <w:p w:rsidR="00662576" w:rsidRDefault="00662576" w:rsidP="004E2ABB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5375B2">
              <w:rPr>
                <w:b/>
                <w:bCs/>
                <w:iCs/>
              </w:rPr>
              <w:t xml:space="preserve">Или тяжести поднять </w:t>
            </w:r>
            <w:r w:rsidRPr="005375B2">
              <w:rPr>
                <w:b/>
                <w:bCs/>
                <w:i/>
                <w:iCs/>
              </w:rPr>
              <w:t>(сгибание и разгибание рук)</w:t>
            </w:r>
          </w:p>
          <w:p w:rsidR="00662576" w:rsidRPr="005375B2" w:rsidRDefault="00662576" w:rsidP="004E2ABB">
            <w:pPr>
              <w:ind w:left="3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Сделать вдох и сделать выдох </w:t>
            </w:r>
            <w:r w:rsidRPr="005375B2">
              <w:rPr>
                <w:b/>
                <w:bCs/>
                <w:i/>
                <w:iCs/>
              </w:rPr>
              <w:t>(вдох-выдох)</w:t>
            </w:r>
          </w:p>
          <w:p w:rsidR="00662576" w:rsidRDefault="00662576" w:rsidP="004E2ABB">
            <w:pPr>
              <w:ind w:left="360"/>
              <w:jc w:val="center"/>
              <w:rPr>
                <w:b/>
                <w:bCs/>
                <w:iCs/>
              </w:rPr>
            </w:pPr>
            <w:r w:rsidRPr="005375B2">
              <w:rPr>
                <w:b/>
                <w:bCs/>
                <w:iCs/>
              </w:rPr>
              <w:t xml:space="preserve">Сделать выдох, сделать вдох </w:t>
            </w:r>
            <w:r>
              <w:rPr>
                <w:b/>
                <w:bCs/>
                <w:i/>
                <w:iCs/>
              </w:rPr>
              <w:t>(</w:t>
            </w:r>
            <w:r w:rsidRPr="005375B2">
              <w:rPr>
                <w:b/>
                <w:bCs/>
                <w:i/>
                <w:iCs/>
              </w:rPr>
              <w:t>выдох</w:t>
            </w:r>
            <w:r>
              <w:rPr>
                <w:b/>
                <w:bCs/>
                <w:i/>
                <w:iCs/>
              </w:rPr>
              <w:t>-вдох</w:t>
            </w:r>
            <w:r w:rsidRPr="005375B2">
              <w:rPr>
                <w:b/>
                <w:bCs/>
                <w:i/>
                <w:iCs/>
              </w:rPr>
              <w:t>)</w:t>
            </w:r>
          </w:p>
          <w:p w:rsidR="00662576" w:rsidRPr="00DD325F" w:rsidRDefault="00662576" w:rsidP="00DD325F">
            <w:pPr>
              <w:ind w:left="360"/>
              <w:jc w:val="center"/>
              <w:rPr>
                <w:b/>
                <w:bCs/>
                <w:iCs/>
              </w:rPr>
            </w:pPr>
            <w:r w:rsidRPr="005375B2">
              <w:rPr>
                <w:b/>
                <w:bCs/>
                <w:iCs/>
              </w:rPr>
              <w:t>Будь атлет всегда готов!</w:t>
            </w:r>
            <w:r>
              <w:rPr>
                <w:b/>
                <w:bCs/>
                <w:iCs/>
              </w:rPr>
              <w:t xml:space="preserve"> </w:t>
            </w:r>
            <w:r w:rsidRPr="00236D87">
              <w:rPr>
                <w:b/>
                <w:bCs/>
                <w:i/>
                <w:iCs/>
              </w:rPr>
              <w:t>(аплодисменты)</w:t>
            </w:r>
          </w:p>
          <w:p w:rsidR="00662576" w:rsidRDefault="00662576" w:rsidP="00343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в городе постоянно росло и требовало всё больше хлеба, а его в Аттике не хватало. Давайте попытаемся разобраться, как же решался этот вопрос правителями Афин.</w:t>
            </w:r>
          </w:p>
          <w:p w:rsidR="00662576" w:rsidRDefault="00662576" w:rsidP="00343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Стр.135. пункт 3 прочтите и составьте схему: «Система управления в Афинах», новые слова с определениями запишите в рабочую тетрадь задание № 17. </w:t>
            </w:r>
            <w:r w:rsidR="001E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34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мин.</w:t>
            </w:r>
          </w:p>
          <w:p w:rsidR="00662576" w:rsidRDefault="00662576" w:rsidP="00343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1E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ителям древней Аттики жилось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легко, на каменистых почвах плохо росли пшеница и ячмень. Давайте обратимся с вами к историческому документу «трактату Аристотеля» и узнаем как жил демос. Чтение, беседа, подтвердите свой ответ цитатой из документа</w:t>
            </w:r>
          </w:p>
          <w:p w:rsidR="00662576" w:rsidRDefault="00662576" w:rsidP="004E2ABB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Существовало ли в Афинах деление общества на богатых и бедных? Да</w:t>
            </w:r>
          </w:p>
          <w:p w:rsidR="00662576" w:rsidRDefault="00662576" w:rsidP="004E2ABB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управлял государством? Богатые и знатные</w:t>
            </w:r>
          </w:p>
          <w:p w:rsidR="00662576" w:rsidRDefault="00662576" w:rsidP="004E2ABB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принадлежала вся земля в государстве? Богатым</w:t>
            </w:r>
          </w:p>
          <w:p w:rsidR="00662576" w:rsidRDefault="00662576" w:rsidP="004E2ABB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чего жили бедные? Арендовали землю у богатых</w:t>
            </w:r>
          </w:p>
          <w:p w:rsidR="00662576" w:rsidRDefault="00662576" w:rsidP="004E2ABB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с теми людьми, которые не могли заплатить арендную плату? Долговое рабство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это такое?  (временная зависимость </w:t>
            </w:r>
            <w:r w:rsidR="00AB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уплату аренды)</w:t>
            </w:r>
          </w:p>
          <w:p w:rsidR="00662576" w:rsidRPr="004E2ABB" w:rsidRDefault="00662576" w:rsidP="004E2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вы думаете, был ли доволен своим положением демос?</w:t>
            </w:r>
          </w:p>
          <w:p w:rsidR="00662576" w:rsidRDefault="00662576" w:rsidP="001743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Чего хотел демос? Каких прав для себя желал?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(передел земли, отмена долгового рабства, участие в управление полисом)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18</w:t>
            </w:r>
          </w:p>
          <w:p w:rsidR="00662576" w:rsidRPr="00621843" w:rsidRDefault="00662576" w:rsidP="006218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из вас на парте лежит листок с тестовым заданием. Подпишите его и приступайте к</w:t>
            </w:r>
            <w:r w:rsidR="00AB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выполнению, на эту работу вам дается </w:t>
            </w:r>
            <w:r w:rsidR="0062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§29 прочитать, вопрос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16</w:t>
            </w:r>
          </w:p>
          <w:p w:rsidR="00662576" w:rsidRDefault="00662576" w:rsidP="001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желанию: подготовить рассказ на тему: «Один день жизни жителя Древней Аттики»</w:t>
            </w: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6" w:rsidRPr="00631703" w:rsidRDefault="00662576" w:rsidP="005B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работы с прикрепленными жетонами</w:t>
            </w:r>
          </w:p>
        </w:tc>
      </w:tr>
    </w:tbl>
    <w:p w:rsidR="005B0447" w:rsidRPr="005B0447" w:rsidRDefault="005B0447" w:rsidP="005B0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B0447" w:rsidRPr="005B04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7D" w:rsidRDefault="0085337D" w:rsidP="00631703">
      <w:pPr>
        <w:spacing w:after="0" w:line="240" w:lineRule="auto"/>
      </w:pPr>
      <w:r>
        <w:separator/>
      </w:r>
    </w:p>
  </w:endnote>
  <w:endnote w:type="continuationSeparator" w:id="0">
    <w:p w:rsidR="0085337D" w:rsidRDefault="0085337D" w:rsidP="0063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37512"/>
      <w:docPartObj>
        <w:docPartGallery w:val="Page Numbers (Bottom of Page)"/>
        <w:docPartUnique/>
      </w:docPartObj>
    </w:sdtPr>
    <w:sdtEndPr/>
    <w:sdtContent>
      <w:p w:rsidR="00631703" w:rsidRDefault="006317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2C">
          <w:rPr>
            <w:noProof/>
          </w:rPr>
          <w:t>4</w:t>
        </w:r>
        <w:r>
          <w:fldChar w:fldCharType="end"/>
        </w:r>
      </w:p>
    </w:sdtContent>
  </w:sdt>
  <w:p w:rsidR="00631703" w:rsidRDefault="00631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7D" w:rsidRDefault="0085337D" w:rsidP="00631703">
      <w:pPr>
        <w:spacing w:after="0" w:line="240" w:lineRule="auto"/>
      </w:pPr>
      <w:r>
        <w:separator/>
      </w:r>
    </w:p>
  </w:footnote>
  <w:footnote w:type="continuationSeparator" w:id="0">
    <w:p w:rsidR="0085337D" w:rsidRDefault="0085337D" w:rsidP="0063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37A"/>
    <w:multiLevelType w:val="hybridMultilevel"/>
    <w:tmpl w:val="F7B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71B"/>
    <w:multiLevelType w:val="multilevel"/>
    <w:tmpl w:val="ABB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70B62"/>
    <w:multiLevelType w:val="hybridMultilevel"/>
    <w:tmpl w:val="70B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7"/>
    <w:rsid w:val="00134AF1"/>
    <w:rsid w:val="0017431B"/>
    <w:rsid w:val="001E0C2A"/>
    <w:rsid w:val="002611F2"/>
    <w:rsid w:val="00267706"/>
    <w:rsid w:val="003346B7"/>
    <w:rsid w:val="003401F8"/>
    <w:rsid w:val="00343244"/>
    <w:rsid w:val="0034487E"/>
    <w:rsid w:val="004542A5"/>
    <w:rsid w:val="004E2ABB"/>
    <w:rsid w:val="005B0447"/>
    <w:rsid w:val="005D6914"/>
    <w:rsid w:val="00621843"/>
    <w:rsid w:val="00631703"/>
    <w:rsid w:val="00662576"/>
    <w:rsid w:val="00680007"/>
    <w:rsid w:val="00704F2C"/>
    <w:rsid w:val="0072583A"/>
    <w:rsid w:val="007B7D38"/>
    <w:rsid w:val="007D0658"/>
    <w:rsid w:val="00831BE1"/>
    <w:rsid w:val="0085337D"/>
    <w:rsid w:val="008D24A2"/>
    <w:rsid w:val="009A64A1"/>
    <w:rsid w:val="00A35F7D"/>
    <w:rsid w:val="00A6344C"/>
    <w:rsid w:val="00AB68E2"/>
    <w:rsid w:val="00B5134A"/>
    <w:rsid w:val="00B66F6B"/>
    <w:rsid w:val="00B747CF"/>
    <w:rsid w:val="00BA6898"/>
    <w:rsid w:val="00DD325F"/>
    <w:rsid w:val="00E5446A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703"/>
  </w:style>
  <w:style w:type="paragraph" w:styleId="a6">
    <w:name w:val="footer"/>
    <w:basedOn w:val="a"/>
    <w:link w:val="a7"/>
    <w:uiPriority w:val="99"/>
    <w:unhideWhenUsed/>
    <w:rsid w:val="0063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703"/>
  </w:style>
  <w:style w:type="paragraph" w:styleId="a8">
    <w:name w:val="Normal (Web)"/>
    <w:basedOn w:val="a"/>
    <w:uiPriority w:val="99"/>
    <w:semiHidden/>
    <w:unhideWhenUsed/>
    <w:rsid w:val="00B6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6B"/>
  </w:style>
  <w:style w:type="paragraph" w:styleId="a9">
    <w:name w:val="List Paragraph"/>
    <w:basedOn w:val="a"/>
    <w:uiPriority w:val="34"/>
    <w:qFormat/>
    <w:rsid w:val="004E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703"/>
  </w:style>
  <w:style w:type="paragraph" w:styleId="a6">
    <w:name w:val="footer"/>
    <w:basedOn w:val="a"/>
    <w:link w:val="a7"/>
    <w:uiPriority w:val="99"/>
    <w:unhideWhenUsed/>
    <w:rsid w:val="0063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703"/>
  </w:style>
  <w:style w:type="paragraph" w:styleId="a8">
    <w:name w:val="Normal (Web)"/>
    <w:basedOn w:val="a"/>
    <w:uiPriority w:val="99"/>
    <w:semiHidden/>
    <w:unhideWhenUsed/>
    <w:rsid w:val="00B6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6B"/>
  </w:style>
  <w:style w:type="paragraph" w:styleId="a9">
    <w:name w:val="List Paragraph"/>
    <w:basedOn w:val="a"/>
    <w:uiPriority w:val="34"/>
    <w:qFormat/>
    <w:rsid w:val="004E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2013-01-14T15:40:00Z</dcterms:created>
  <dcterms:modified xsi:type="dcterms:W3CDTF">2013-02-20T15:33:00Z</dcterms:modified>
</cp:coreProperties>
</file>